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11DE2" w14:textId="3C3B98AB" w:rsidR="00CD42FD" w:rsidRDefault="00415D39" w:rsidP="00FB6CE8">
      <w:pPr>
        <w:pStyle w:val="NoSpacing"/>
        <w:rPr>
          <w:noProof/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55CB495" wp14:editId="302AFEFF">
            <wp:simplePos x="0" y="0"/>
            <wp:positionH relativeFrom="column">
              <wp:posOffset>-9525</wp:posOffset>
            </wp:positionH>
            <wp:positionV relativeFrom="paragraph">
              <wp:posOffset>-571500</wp:posOffset>
            </wp:positionV>
            <wp:extent cx="1828800" cy="571500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8B650" w14:textId="77777777" w:rsidR="00415D39" w:rsidRDefault="00415D39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DF" w14:textId="7C855772" w:rsidR="00611563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Date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0"/>
    </w:p>
    <w:p w14:paraId="330AD2E0" w14:textId="28B53796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1" w14:textId="57C5713A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2" w14:textId="4B8F4042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4"/>
            <w:enabled/>
            <w:calcOnExit w:val="0"/>
            <w:textInput>
              <w:default w:val="Store Mgr Name"/>
            </w:textInput>
          </w:ffData>
        </w:fldChar>
      </w:r>
      <w:bookmarkStart w:id="1" w:name="Text4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Store Mgr Name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1"/>
    </w:p>
    <w:p w14:paraId="330AD2E3" w14:textId="1119FC32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2"/>
            <w:enabled/>
            <w:calcOnExit w:val="0"/>
            <w:textInput>
              <w:default w:val="Business"/>
            </w:textInput>
          </w:ffData>
        </w:fldChar>
      </w:r>
      <w:bookmarkStart w:id="2" w:name="Text2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Business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2"/>
    </w:p>
    <w:p w14:paraId="330AD2E4" w14:textId="3DBDB6D6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3"/>
            <w:enabled/>
            <w:calcOnExit w:val="0"/>
            <w:textInput>
              <w:default w:val="Street"/>
            </w:textInput>
          </w:ffData>
        </w:fldChar>
      </w:r>
      <w:bookmarkStart w:id="3" w:name="Text3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Street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3"/>
    </w:p>
    <w:p w14:paraId="330AD2E5" w14:textId="26F0B0ED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5"/>
            <w:enabled/>
            <w:calcOnExit w:val="0"/>
            <w:textInput>
              <w:default w:val="City"/>
            </w:textInput>
          </w:ffData>
        </w:fldChar>
      </w:r>
      <w:bookmarkStart w:id="4" w:name="Text5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City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4"/>
      <w:r w:rsidRPr="00066C8D">
        <w:rPr>
          <w:rFonts w:ascii="Girl Scout Display Light" w:hAnsi="Girl Scout Display Light"/>
          <w:noProof/>
          <w:sz w:val="21"/>
          <w:szCs w:val="21"/>
        </w:rPr>
        <w:t xml:space="preserve">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CA, 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7"/>
            <w:enabled/>
            <w:calcOnExit w:val="0"/>
            <w:textInput>
              <w:default w:val="Zip"/>
              <w:maxLength w:val="5"/>
            </w:textInput>
          </w:ffData>
        </w:fldChar>
      </w:r>
      <w:bookmarkStart w:id="5" w:name="Text7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Zip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5"/>
    </w:p>
    <w:p w14:paraId="330AD2E6" w14:textId="77777777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7" w14:textId="00DCE180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 xml:space="preserve">Dear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8"/>
            <w:enabled/>
            <w:calcOnExit w:val="0"/>
            <w:textInput>
              <w:default w:val="Store Manager"/>
            </w:textInput>
          </w:ffData>
        </w:fldChar>
      </w:r>
      <w:bookmarkStart w:id="6" w:name="Text8"/>
      <w:r w:rsidR="00DC4FDA"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>Store Manager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6"/>
      <w:r w:rsidR="00DC4FDA" w:rsidRPr="00066C8D">
        <w:rPr>
          <w:rFonts w:ascii="Girl Scout Display Light" w:hAnsi="Girl Scout Display Light"/>
          <w:noProof/>
          <w:sz w:val="21"/>
          <w:szCs w:val="21"/>
        </w:rPr>
        <w:t>,</w:t>
      </w:r>
    </w:p>
    <w:p w14:paraId="330AD2E8" w14:textId="28F9EFFA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9" w14:textId="42A32846" w:rsidR="00DC4FDA" w:rsidRPr="00066C8D" w:rsidRDefault="00A72C5C" w:rsidP="009568C4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>The 202</w:t>
      </w:r>
      <w:r w:rsidR="00AF5201">
        <w:rPr>
          <w:rFonts w:ascii="Girl Scout Display Light" w:hAnsi="Girl Scout Display Light"/>
          <w:noProof/>
          <w:sz w:val="21"/>
          <w:szCs w:val="21"/>
        </w:rPr>
        <w:t>4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Girl Scouts of Greater Los Angeles Cookie Program beg</w:t>
      </w:r>
      <w:r w:rsidR="00CD42FD" w:rsidRPr="00066C8D">
        <w:rPr>
          <w:rFonts w:ascii="Girl Scout Display Light" w:hAnsi="Girl Scout Display Light"/>
          <w:noProof/>
          <w:sz w:val="21"/>
          <w:szCs w:val="21"/>
        </w:rPr>
        <w:t>ins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on January </w:t>
      </w:r>
      <w:r w:rsidR="0033788A" w:rsidRPr="00066C8D">
        <w:rPr>
          <w:rFonts w:ascii="Girl Scout Display Light" w:hAnsi="Girl Scout Display Light"/>
          <w:noProof/>
          <w:sz w:val="21"/>
          <w:szCs w:val="21"/>
        </w:rPr>
        <w:t>1</w:t>
      </w:r>
      <w:r w:rsidR="00605B38">
        <w:rPr>
          <w:rFonts w:ascii="Girl Scout Display Light" w:hAnsi="Girl Scout Display Light"/>
          <w:noProof/>
          <w:sz w:val="21"/>
          <w:szCs w:val="21"/>
        </w:rPr>
        <w:t>6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>, 20</w:t>
      </w:r>
      <w:r w:rsidRPr="00066C8D">
        <w:rPr>
          <w:rFonts w:ascii="Girl Scout Display Light" w:hAnsi="Girl Scout Display Light"/>
          <w:noProof/>
          <w:sz w:val="21"/>
          <w:szCs w:val="21"/>
        </w:rPr>
        <w:t>2</w:t>
      </w:r>
      <w:r w:rsidR="00605B38">
        <w:rPr>
          <w:rFonts w:ascii="Girl Scout Display Light" w:hAnsi="Girl Scout Display Light"/>
          <w:noProof/>
          <w:sz w:val="21"/>
          <w:szCs w:val="21"/>
        </w:rPr>
        <w:t>4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. In addition to being a great opportunity for </w:t>
      </w:r>
      <w:r w:rsidR="00E7074B" w:rsidRPr="00066C8D">
        <w:rPr>
          <w:rFonts w:ascii="Girl Scout Display Light" w:hAnsi="Girl Scout Display Light"/>
          <w:noProof/>
          <w:sz w:val="21"/>
          <w:szCs w:val="21"/>
        </w:rPr>
        <w:t>Girl Scout</w:t>
      </w:r>
      <w:r w:rsidR="005A3EBF" w:rsidRPr="00066C8D">
        <w:rPr>
          <w:rFonts w:ascii="Girl Scout Display Light" w:hAnsi="Girl Scout Display Light"/>
          <w:noProof/>
          <w:sz w:val="21"/>
          <w:szCs w:val="21"/>
        </w:rPr>
        <w:t xml:space="preserve"> troops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to earn money for the Girl Scout year, the GSGLA Cookie Program is an important learning opportunity. Participating </w:t>
      </w:r>
      <w:r w:rsidR="005A3EBF" w:rsidRPr="00066C8D">
        <w:rPr>
          <w:rFonts w:ascii="Girl Scout Display Light" w:hAnsi="Girl Scout Display Light"/>
          <w:noProof/>
          <w:sz w:val="21"/>
          <w:szCs w:val="21"/>
        </w:rPr>
        <w:t>Girl Scouts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will set and achieve goals, improve their business skills, and learn about reaching their potential. </w:t>
      </w:r>
    </w:p>
    <w:p w14:paraId="330AD2EA" w14:textId="246C8EE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4D68A72E" w14:textId="7AC5B5A8" w:rsidR="00E676EB" w:rsidRPr="00066C8D" w:rsidRDefault="00A05ACE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>W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e ask </w:t>
      </w:r>
      <w:r w:rsidR="00C22EFC" w:rsidRPr="00066C8D">
        <w:rPr>
          <w:rFonts w:ascii="Girl Scout Display Light" w:hAnsi="Girl Scout Display Light"/>
          <w:noProof/>
          <w:sz w:val="21"/>
          <w:szCs w:val="21"/>
        </w:rPr>
        <w:t xml:space="preserve">if you would be open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>to join</w:t>
      </w:r>
      <w:r w:rsidR="00C22EFC" w:rsidRPr="00066C8D">
        <w:rPr>
          <w:rFonts w:ascii="Girl Scout Display Light" w:hAnsi="Girl Scout Display Light"/>
          <w:noProof/>
          <w:sz w:val="21"/>
          <w:szCs w:val="21"/>
        </w:rPr>
        <w:t>ing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with Girl Scouts of Greater Los Angeles </w:t>
      </w:r>
      <w:r w:rsidR="00D45DB1" w:rsidRPr="00066C8D">
        <w:rPr>
          <w:rFonts w:ascii="Girl Scout Display Light" w:hAnsi="Girl Scout Display Light"/>
          <w:noProof/>
          <w:sz w:val="21"/>
          <w:szCs w:val="21"/>
        </w:rPr>
        <w:t xml:space="preserve">(GSGLA)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to support the </w:t>
      </w:r>
      <w:r w:rsidR="005A3EBF" w:rsidRPr="00066C8D">
        <w:rPr>
          <w:rFonts w:ascii="Girl Scout Display Light" w:hAnsi="Girl Scout Display Light"/>
          <w:noProof/>
          <w:sz w:val="21"/>
          <w:szCs w:val="21"/>
        </w:rPr>
        <w:t>Girl Scouts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in your local community by allowing them to set up </w:t>
      </w:r>
      <w:r w:rsidR="00D422C7" w:rsidRPr="00066C8D">
        <w:rPr>
          <w:rFonts w:ascii="Girl Scout Display Light" w:hAnsi="Girl Scout Display Light"/>
          <w:noProof/>
          <w:sz w:val="21"/>
          <w:szCs w:val="21"/>
        </w:rPr>
        <w:t xml:space="preserve">public sales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>in f</w:t>
      </w:r>
      <w:r w:rsidR="00D13ACF" w:rsidRPr="00066C8D">
        <w:rPr>
          <w:rFonts w:ascii="Girl Scout Display Light" w:hAnsi="Girl Scout Display Light"/>
          <w:noProof/>
          <w:sz w:val="21"/>
          <w:szCs w:val="21"/>
        </w:rPr>
        <w:t xml:space="preserve">ront of your business </w:t>
      </w:r>
      <w:r w:rsidR="00E676EB" w:rsidRPr="00066C8D">
        <w:rPr>
          <w:rFonts w:ascii="Girl Scout Display Light" w:hAnsi="Girl Scout Display Light"/>
          <w:noProof/>
          <w:sz w:val="21"/>
          <w:szCs w:val="21"/>
        </w:rPr>
        <w:t xml:space="preserve">during the </w:t>
      </w:r>
      <w:r w:rsidR="00CD42FD" w:rsidRPr="00066C8D">
        <w:rPr>
          <w:rFonts w:ascii="Girl Scout Display Light" w:hAnsi="Girl Scout Display Light"/>
          <w:noProof/>
          <w:sz w:val="21"/>
          <w:szCs w:val="21"/>
        </w:rPr>
        <w:t xml:space="preserve">February </w:t>
      </w:r>
      <w:r w:rsidR="00605B38">
        <w:rPr>
          <w:rFonts w:ascii="Girl Scout Display Light" w:hAnsi="Girl Scout Display Light"/>
          <w:noProof/>
          <w:sz w:val="21"/>
          <w:szCs w:val="21"/>
        </w:rPr>
        <w:t>9</w:t>
      </w:r>
      <w:r w:rsidR="00CD42FD" w:rsidRPr="00066C8D">
        <w:rPr>
          <w:rFonts w:ascii="Girl Scout Display Light" w:hAnsi="Girl Scout Display Light"/>
          <w:noProof/>
          <w:sz w:val="21"/>
          <w:szCs w:val="21"/>
        </w:rPr>
        <w:t xml:space="preserve">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– </w:t>
      </w:r>
      <w:r w:rsidR="00CD42FD" w:rsidRPr="00066C8D">
        <w:rPr>
          <w:rFonts w:ascii="Girl Scout Display Light" w:hAnsi="Girl Scout Display Light"/>
          <w:noProof/>
          <w:sz w:val="21"/>
          <w:szCs w:val="21"/>
        </w:rPr>
        <w:t>March 1</w:t>
      </w:r>
      <w:r w:rsidR="00605B38">
        <w:rPr>
          <w:rFonts w:ascii="Girl Scout Display Light" w:hAnsi="Girl Scout Display Light"/>
          <w:noProof/>
          <w:sz w:val="21"/>
          <w:szCs w:val="21"/>
        </w:rPr>
        <w:t>0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>, 20</w:t>
      </w:r>
      <w:r w:rsidR="00A72C5C" w:rsidRPr="00066C8D">
        <w:rPr>
          <w:rFonts w:ascii="Girl Scout Display Light" w:hAnsi="Girl Scout Display Light"/>
          <w:noProof/>
          <w:sz w:val="21"/>
          <w:szCs w:val="21"/>
        </w:rPr>
        <w:t>2</w:t>
      </w:r>
      <w:r w:rsidR="00605B38">
        <w:rPr>
          <w:rFonts w:ascii="Girl Scout Display Light" w:hAnsi="Girl Scout Display Light"/>
          <w:noProof/>
          <w:sz w:val="21"/>
          <w:szCs w:val="21"/>
        </w:rPr>
        <w:t>4</w:t>
      </w:r>
      <w:r w:rsidR="00E676EB" w:rsidRPr="00066C8D">
        <w:rPr>
          <w:rFonts w:ascii="Girl Scout Display Light" w:hAnsi="Girl Scout Display Light"/>
          <w:noProof/>
          <w:sz w:val="21"/>
          <w:szCs w:val="21"/>
        </w:rPr>
        <w:t xml:space="preserve"> timeframe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. </w:t>
      </w:r>
    </w:p>
    <w:p w14:paraId="032615D4" w14:textId="77777777" w:rsidR="00E676EB" w:rsidRPr="00066C8D" w:rsidRDefault="00E676EB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B" w14:textId="741C7D41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 xml:space="preserve">With adult supervision, </w:t>
      </w:r>
      <w:r w:rsidR="001002BC" w:rsidRPr="00066C8D">
        <w:rPr>
          <w:rFonts w:ascii="Girl Scout Display Light" w:hAnsi="Girl Scout Display Light"/>
          <w:noProof/>
          <w:sz w:val="21"/>
          <w:szCs w:val="21"/>
        </w:rPr>
        <w:t xml:space="preserve">the troop will </w:t>
      </w:r>
      <w:r w:rsidRPr="00066C8D">
        <w:rPr>
          <w:rFonts w:ascii="Girl Scout Display Light" w:hAnsi="Girl Scout Display Light"/>
          <w:noProof/>
          <w:sz w:val="21"/>
          <w:szCs w:val="21"/>
        </w:rPr>
        <w:t xml:space="preserve">set up a table to sell a variety of Girl Scout Cookies and will be respectful and courteous at all times. Troops are scheduled in shifts daily, </w:t>
      </w:r>
      <w:r w:rsidR="00E03B05" w:rsidRPr="00066C8D">
        <w:rPr>
          <w:rFonts w:ascii="Girl Scout Display Light" w:hAnsi="Girl Scout Display Light"/>
          <w:noProof/>
          <w:sz w:val="21"/>
          <w:szCs w:val="21"/>
        </w:rPr>
        <w:t>8</w:t>
      </w:r>
      <w:r w:rsidRPr="00066C8D">
        <w:rPr>
          <w:rFonts w:ascii="Girl Scout Display Light" w:hAnsi="Girl Scout Display Light"/>
          <w:noProof/>
          <w:sz w:val="21"/>
          <w:szCs w:val="21"/>
        </w:rPr>
        <w:t xml:space="preserve">am – 8 pm (store/location hours permitting) and </w:t>
      </w:r>
      <w:r w:rsidR="001002BC" w:rsidRPr="00066C8D">
        <w:rPr>
          <w:rFonts w:ascii="Girl Scout Display Light" w:hAnsi="Girl Scout Display Light"/>
          <w:noProof/>
          <w:sz w:val="21"/>
          <w:szCs w:val="21"/>
        </w:rPr>
        <w:t xml:space="preserve">members </w:t>
      </w:r>
      <w:r w:rsidRPr="00066C8D">
        <w:rPr>
          <w:rFonts w:ascii="Girl Scout Display Light" w:hAnsi="Girl Scout Display Light"/>
          <w:noProof/>
          <w:sz w:val="21"/>
          <w:szCs w:val="21"/>
        </w:rPr>
        <w:t>will be identified as Girl Scouts by wearing their pins and/or uniform.</w:t>
      </w:r>
      <w:r w:rsidR="00D30DB8" w:rsidRPr="00066C8D">
        <w:rPr>
          <w:rFonts w:ascii="Girl Scout Display Light" w:hAnsi="Girl Scout Display Light"/>
          <w:noProof/>
          <w:sz w:val="21"/>
          <w:szCs w:val="21"/>
        </w:rPr>
        <w:t xml:space="preserve"> </w:t>
      </w:r>
      <w:r w:rsidR="001002BC" w:rsidRPr="00066C8D">
        <w:rPr>
          <w:rFonts w:ascii="Girl Scout Display Light" w:hAnsi="Girl Scout Display Light"/>
          <w:sz w:val="21"/>
          <w:szCs w:val="21"/>
        </w:rPr>
        <w:t xml:space="preserve">Members present </w:t>
      </w:r>
      <w:r w:rsidR="00D30DB8" w:rsidRPr="00066C8D">
        <w:rPr>
          <w:rFonts w:ascii="Girl Scout Display Light" w:hAnsi="Girl Scout Display Light"/>
          <w:sz w:val="21"/>
          <w:szCs w:val="21"/>
        </w:rPr>
        <w:t>will be following all CDC, state</w:t>
      </w:r>
      <w:r w:rsidR="00D45DB1" w:rsidRPr="00066C8D">
        <w:rPr>
          <w:rFonts w:ascii="Girl Scout Display Light" w:hAnsi="Girl Scout Display Light"/>
          <w:sz w:val="21"/>
          <w:szCs w:val="21"/>
        </w:rPr>
        <w:t>,</w:t>
      </w:r>
      <w:r w:rsidR="00D30DB8" w:rsidRPr="00066C8D">
        <w:rPr>
          <w:rFonts w:ascii="Girl Scout Display Light" w:hAnsi="Girl Scout Display Light"/>
          <w:sz w:val="21"/>
          <w:szCs w:val="21"/>
        </w:rPr>
        <w:t xml:space="preserve"> local </w:t>
      </w:r>
      <w:r w:rsidR="00D45DB1" w:rsidRPr="00066C8D">
        <w:rPr>
          <w:rFonts w:ascii="Girl Scout Display Light" w:hAnsi="Girl Scout Display Light"/>
          <w:sz w:val="21"/>
          <w:szCs w:val="21"/>
        </w:rPr>
        <w:t xml:space="preserve">and GSGLA </w:t>
      </w:r>
      <w:r w:rsidR="00E7074B" w:rsidRPr="00066C8D">
        <w:rPr>
          <w:rFonts w:ascii="Girl Scout Display Light" w:hAnsi="Girl Scout Display Light"/>
          <w:sz w:val="21"/>
          <w:szCs w:val="21"/>
        </w:rPr>
        <w:t xml:space="preserve">health and safety </w:t>
      </w:r>
      <w:r w:rsidR="00D30DB8" w:rsidRPr="00066C8D">
        <w:rPr>
          <w:rFonts w:ascii="Girl Scout Display Light" w:hAnsi="Girl Scout Display Light"/>
          <w:sz w:val="21"/>
          <w:szCs w:val="21"/>
        </w:rPr>
        <w:t>guidelines.</w:t>
      </w:r>
    </w:p>
    <w:p w14:paraId="330AD2EC" w14:textId="7777777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D" w14:textId="42D577F4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 xml:space="preserve">We are hoping we can count on </w:t>
      </w:r>
      <w:r w:rsidR="00A72C5C" w:rsidRPr="00066C8D">
        <w:rPr>
          <w:rFonts w:ascii="Girl Scout Display Light" w:hAnsi="Girl Scout Display Light"/>
          <w:noProof/>
          <w:sz w:val="21"/>
          <w:szCs w:val="21"/>
        </w:rPr>
        <w:t>your valued support for the 202</w:t>
      </w:r>
      <w:r w:rsidR="004832F3">
        <w:rPr>
          <w:rFonts w:ascii="Girl Scout Display Light" w:hAnsi="Girl Scout Display Light"/>
          <w:noProof/>
          <w:sz w:val="21"/>
          <w:szCs w:val="21"/>
        </w:rPr>
        <w:t>4</w:t>
      </w:r>
      <w:r w:rsidRPr="00066C8D">
        <w:rPr>
          <w:rFonts w:ascii="Girl Scout Display Light" w:hAnsi="Girl Scout Display Light"/>
          <w:noProof/>
          <w:sz w:val="21"/>
          <w:szCs w:val="21"/>
        </w:rPr>
        <w:t xml:space="preserve"> Cookie Program. It is with the continued support of businesses like yours that directly contribute to the success of the GSGLA Product Programs.</w:t>
      </w:r>
    </w:p>
    <w:p w14:paraId="330AD2EE" w14:textId="7777777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F" w14:textId="7C8F2701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>Regardless of your response, please take a moment to complete the enclosed Booth Site Permission form. On behalf of Girl Scouts of Greater Los Angeles, I thank you for helping us build girls of courage, confidence and character</w:t>
      </w:r>
      <w:r w:rsidR="00FB6CE8" w:rsidRPr="00066C8D">
        <w:rPr>
          <w:rFonts w:ascii="Girl Scout Display Light" w:hAnsi="Girl Scout Display Light"/>
          <w:noProof/>
          <w:sz w:val="21"/>
          <w:szCs w:val="21"/>
        </w:rPr>
        <w:t>,</w:t>
      </w:r>
      <w:r w:rsidRPr="00066C8D">
        <w:rPr>
          <w:rFonts w:ascii="Girl Scout Display Light" w:hAnsi="Girl Scout Display Light"/>
          <w:noProof/>
          <w:sz w:val="21"/>
          <w:szCs w:val="21"/>
        </w:rPr>
        <w:t xml:space="preserve"> who make the world a better place!</w:t>
      </w:r>
    </w:p>
    <w:p w14:paraId="330AD2F0" w14:textId="7777777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F1" w14:textId="7777777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>Sincerely,</w:t>
      </w:r>
    </w:p>
    <w:p w14:paraId="330AD2F2" w14:textId="7777777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F3" w14:textId="77777777" w:rsidR="00DC4FDA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9"/>
            <w:enabled/>
            <w:calcOnExit w:val="0"/>
            <w:textInput>
              <w:default w:val="Your Name"/>
            </w:textInput>
          </w:ffData>
        </w:fldChar>
      </w:r>
      <w:bookmarkStart w:id="7" w:name="Text9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Your Name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7"/>
    </w:p>
    <w:p w14:paraId="330AD2F4" w14:textId="77777777" w:rsidR="00DC4FDA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0"/>
            <w:enabled/>
            <w:calcOnExit w:val="0"/>
            <w:textInput>
              <w:default w:val="Service Unit Name"/>
            </w:textInput>
          </w:ffData>
        </w:fldChar>
      </w:r>
      <w:bookmarkStart w:id="8" w:name="Text10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Service Unit Name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8"/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Boothing Chair</w:t>
      </w:r>
    </w:p>
    <w:p w14:paraId="330AD2F5" w14:textId="77777777" w:rsidR="00DC4FDA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1"/>
            <w:enabled/>
            <w:calcOnExit w:val="0"/>
            <w:textInput>
              <w:default w:val="Street"/>
            </w:textInput>
          </w:ffData>
        </w:fldChar>
      </w:r>
      <w:bookmarkStart w:id="9" w:name="Text11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Street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9"/>
    </w:p>
    <w:p w14:paraId="330AD2F6" w14:textId="77777777" w:rsidR="00DC4FDA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2"/>
            <w:enabled/>
            <w:calcOnExit w:val="0"/>
            <w:textInput>
              <w:default w:val="City"/>
            </w:textInput>
          </w:ffData>
        </w:fldChar>
      </w:r>
      <w:bookmarkStart w:id="10" w:name="Text12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City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10"/>
      <w:r w:rsidRPr="00066C8D">
        <w:rPr>
          <w:rFonts w:ascii="Girl Scout Display Light" w:hAnsi="Girl Scout Display Light"/>
          <w:noProof/>
          <w:sz w:val="21"/>
          <w:szCs w:val="21"/>
        </w:rPr>
        <w:t xml:space="preserve"> CA, 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3"/>
            <w:enabled/>
            <w:calcOnExit w:val="0"/>
            <w:textInput>
              <w:default w:val="Zip"/>
            </w:textInput>
          </w:ffData>
        </w:fldChar>
      </w:r>
      <w:bookmarkStart w:id="11" w:name="Text13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Zip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11"/>
    </w:p>
    <w:p w14:paraId="330AD2F7" w14:textId="77777777" w:rsidR="00FB6CE8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4"/>
            <w:enabled/>
            <w:calcOnExit w:val="0"/>
            <w:textInput>
              <w:default w:val="Phone"/>
            </w:textInput>
          </w:ffData>
        </w:fldChar>
      </w:r>
      <w:bookmarkStart w:id="12" w:name="Text14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Phone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12"/>
    </w:p>
    <w:p w14:paraId="330AD2F9" w14:textId="5233AFDB" w:rsidR="002F2CA1" w:rsidRPr="00066C8D" w:rsidRDefault="00FB6CE8" w:rsidP="00521C3D">
      <w:pPr>
        <w:pStyle w:val="NoSpacing"/>
        <w:rPr>
          <w:rFonts w:ascii="Girl Scout Display Light" w:hAnsi="Girl Scout Display Light"/>
          <w:noProof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5"/>
            <w:enabled/>
            <w:calcOnExit w:val="0"/>
            <w:textInput>
              <w:default w:val="Email"/>
            </w:textInput>
          </w:ffData>
        </w:fldChar>
      </w:r>
      <w:bookmarkStart w:id="13" w:name="Text15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Email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13"/>
    </w:p>
    <w:p w14:paraId="330AD2FA" w14:textId="77777777" w:rsidR="002F2CA1" w:rsidRPr="007745E0" w:rsidRDefault="002F2CA1" w:rsidP="002F2CA1">
      <w:pPr>
        <w:pStyle w:val="NoSpacing"/>
        <w:jc w:val="right"/>
        <w:rPr>
          <w:noProof/>
        </w:rPr>
      </w:pPr>
    </w:p>
    <w:sectPr w:rsidR="002F2CA1" w:rsidRPr="007745E0" w:rsidSect="00B67AFE">
      <w:footerReference w:type="first" r:id="rId13"/>
      <w:pgSz w:w="12240" w:h="15840"/>
      <w:pgMar w:top="1440" w:right="720" w:bottom="1008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A928F" w14:textId="77777777" w:rsidR="00B17923" w:rsidRDefault="00B17923" w:rsidP="002D27EB">
      <w:pPr>
        <w:spacing w:after="0" w:line="240" w:lineRule="auto"/>
      </w:pPr>
      <w:r>
        <w:separator/>
      </w:r>
    </w:p>
  </w:endnote>
  <w:endnote w:type="continuationSeparator" w:id="0">
    <w:p w14:paraId="39238832" w14:textId="77777777" w:rsidR="00B17923" w:rsidRDefault="00B17923" w:rsidP="002D27EB">
      <w:pPr>
        <w:spacing w:after="0" w:line="240" w:lineRule="auto"/>
      </w:pPr>
      <w:r>
        <w:continuationSeparator/>
      </w:r>
    </w:p>
  </w:endnote>
  <w:endnote w:type="continuationNotice" w:id="1">
    <w:p w14:paraId="03819E10" w14:textId="77777777" w:rsidR="00B17923" w:rsidRDefault="00B179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rl Scout Display Light">
    <w:panose1 w:val="02020003000000000000"/>
    <w:charset w:val="00"/>
    <w:family w:val="roman"/>
    <w:notTrueType/>
    <w:pitch w:val="variable"/>
    <w:sig w:usb0="00000003" w:usb1="00000000" w:usb2="00000000" w:usb3="00000000" w:csb0="00000001" w:csb1="00000000"/>
  </w:font>
  <w:font w:name="Girl Scout Text Medium">
    <w:panose1 w:val="02020003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80" w:type="dxa"/>
      <w:tblInd w:w="-6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50"/>
      <w:gridCol w:w="3240"/>
      <w:gridCol w:w="3690"/>
    </w:tblGrid>
    <w:tr w:rsidR="00807F69" w:rsidRPr="00807F69" w14:paraId="5507AC60" w14:textId="77777777" w:rsidTr="00BB422A">
      <w:tc>
        <w:tcPr>
          <w:tcW w:w="4050" w:type="dxa"/>
        </w:tcPr>
        <w:p w14:paraId="0CE05EE1" w14:textId="7B6753DA" w:rsidR="00807F69" w:rsidRPr="00BB422A" w:rsidRDefault="006F77DF" w:rsidP="00582D95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Administrative Offices/</w:t>
          </w:r>
        </w:p>
        <w:p w14:paraId="599C5A53" w14:textId="4024527D" w:rsidR="006F77DF" w:rsidRPr="00BB422A" w:rsidRDefault="006F77DF" w:rsidP="00807F69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Inglewood Service Center</w:t>
          </w:r>
        </w:p>
        <w:p w14:paraId="6C30CC64" w14:textId="3CFC5289" w:rsidR="00807F69" w:rsidRPr="00BB422A" w:rsidRDefault="004D40DC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423 N. La Brea Ave.</w:t>
          </w:r>
        </w:p>
        <w:p w14:paraId="63D87054" w14:textId="32BB1504" w:rsidR="00A7142F" w:rsidRPr="00BB422A" w:rsidRDefault="004D40DC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Inglewood CA 90302</w:t>
          </w:r>
        </w:p>
        <w:p w14:paraId="00C6C2ED" w14:textId="17B3B2A0" w:rsidR="00450186" w:rsidRPr="00BB422A" w:rsidRDefault="00450186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</w:p>
      </w:tc>
      <w:tc>
        <w:tcPr>
          <w:tcW w:w="3240" w:type="dxa"/>
        </w:tcPr>
        <w:p w14:paraId="11BE8187" w14:textId="77777777" w:rsidR="00807F69" w:rsidRPr="00BB422A" w:rsidRDefault="00807F69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Arcadia Service Center</w:t>
          </w:r>
        </w:p>
        <w:p w14:paraId="3E9DC120" w14:textId="2A853DBA" w:rsidR="00A7142F" w:rsidRPr="00BB422A" w:rsidRDefault="00A7142F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1</w:t>
          </w:r>
          <w:r w:rsidR="00F94300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45</w:t>
          </w: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 xml:space="preserve"> E. </w:t>
          </w:r>
          <w:r w:rsidR="004D40DC"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Foothill Blvd</w:t>
          </w:r>
        </w:p>
        <w:p w14:paraId="6430A62F" w14:textId="6C545B3A" w:rsidR="00A7142F" w:rsidRPr="00BB422A" w:rsidRDefault="00A7142F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Arcadia, CA 91006</w:t>
          </w:r>
        </w:p>
      </w:tc>
      <w:tc>
        <w:tcPr>
          <w:tcW w:w="3690" w:type="dxa"/>
        </w:tcPr>
        <w:p w14:paraId="623C2B1C" w14:textId="7FB63F05" w:rsidR="00807F69" w:rsidRPr="00BB422A" w:rsidRDefault="005417B6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Canoga Park Community Center</w:t>
          </w:r>
        </w:p>
        <w:p w14:paraId="2CE97436" w14:textId="77777777" w:rsidR="00C55A26" w:rsidRPr="00BB422A" w:rsidRDefault="00C55A26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22323 Sherman Way, #4</w:t>
          </w:r>
        </w:p>
        <w:p w14:paraId="396439BC" w14:textId="7DD2A3D8" w:rsidR="00A7142F" w:rsidRPr="00BB422A" w:rsidRDefault="00C55A26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Canoga Park, CA 91303</w:t>
          </w:r>
        </w:p>
      </w:tc>
    </w:tr>
    <w:tr w:rsidR="00807F69" w:rsidRPr="00807F69" w14:paraId="4C096F94" w14:textId="77777777" w:rsidTr="00BB422A">
      <w:trPr>
        <w:trHeight w:val="793"/>
      </w:trPr>
      <w:tc>
        <w:tcPr>
          <w:tcW w:w="4050" w:type="dxa"/>
        </w:tcPr>
        <w:p w14:paraId="1A0A0B3C" w14:textId="77777777" w:rsidR="00807F69" w:rsidRPr="00BB422A" w:rsidRDefault="00807F69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Long Beach Service Center</w:t>
          </w:r>
        </w:p>
        <w:p w14:paraId="32C78E9B" w14:textId="77777777" w:rsidR="00A7142F" w:rsidRPr="00BB422A" w:rsidRDefault="00AC0C13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4040 N. Bellflower Blvd.</w:t>
          </w:r>
        </w:p>
        <w:p w14:paraId="226CB8DE" w14:textId="2D6A6906" w:rsidR="00450186" w:rsidRPr="00BB422A" w:rsidRDefault="00AC0C13" w:rsidP="003F7DB3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Long Beach, CA 90808</w:t>
          </w:r>
        </w:p>
      </w:tc>
      <w:tc>
        <w:tcPr>
          <w:tcW w:w="3240" w:type="dxa"/>
        </w:tcPr>
        <w:p w14:paraId="6988C8B2" w14:textId="77777777" w:rsidR="00807F69" w:rsidRPr="00BB422A" w:rsidRDefault="00807F69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Santa Clarita Service Center</w:t>
          </w:r>
        </w:p>
        <w:p w14:paraId="513D12E9" w14:textId="77777777" w:rsidR="00AC0C13" w:rsidRPr="00BB422A" w:rsidRDefault="00AC0C13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18316 Soledad Canyon Rd.</w:t>
          </w:r>
        </w:p>
        <w:p w14:paraId="3FFCD5E5" w14:textId="6B4B6E38" w:rsidR="00AC0C13" w:rsidRPr="00BB422A" w:rsidRDefault="00AC0C13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Santa Clarita, CA 91387</w:t>
          </w:r>
        </w:p>
      </w:tc>
      <w:tc>
        <w:tcPr>
          <w:tcW w:w="3690" w:type="dxa"/>
        </w:tcPr>
        <w:p w14:paraId="1103537E" w14:textId="77777777" w:rsidR="00807F69" w:rsidRPr="00BB422A" w:rsidRDefault="00807F69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Upland Service Center</w:t>
          </w:r>
        </w:p>
        <w:p w14:paraId="606955ED" w14:textId="77777777" w:rsidR="001036C2" w:rsidRPr="00BB422A" w:rsidRDefault="001036C2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313 E. Foothill Blvd.</w:t>
          </w:r>
        </w:p>
        <w:p w14:paraId="61A68356" w14:textId="59A866DA" w:rsidR="001036C2" w:rsidRPr="00BB422A" w:rsidRDefault="001036C2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Upland, CA 91786</w:t>
          </w:r>
        </w:p>
      </w:tc>
    </w:tr>
    <w:tr w:rsidR="001847E0" w:rsidRPr="00807F69" w14:paraId="0B439FEF" w14:textId="77777777" w:rsidTr="00582D95">
      <w:trPr>
        <w:trHeight w:val="330"/>
      </w:trPr>
      <w:tc>
        <w:tcPr>
          <w:tcW w:w="10980" w:type="dxa"/>
          <w:gridSpan w:val="3"/>
        </w:tcPr>
        <w:p w14:paraId="2E3036C9" w14:textId="77777777" w:rsidR="00066C8D" w:rsidRDefault="00066C8D" w:rsidP="001847E0">
          <w:pPr>
            <w:pStyle w:val="Footer"/>
            <w:jc w:val="cen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</w:p>
        <w:p w14:paraId="7EC8794F" w14:textId="77777777" w:rsidR="001847E0" w:rsidRDefault="001847E0" w:rsidP="001847E0">
          <w:pPr>
            <w:pStyle w:val="Footer"/>
            <w:jc w:val="cen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213</w:t>
          </w:r>
          <w:r w:rsidR="00C55A26"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-</w:t>
          </w: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213-0123 | girlscoutsLA.org</w:t>
          </w:r>
        </w:p>
        <w:p w14:paraId="5041E6E4" w14:textId="0AB28C99" w:rsidR="00066C8D" w:rsidRPr="00BB422A" w:rsidRDefault="00066C8D" w:rsidP="001847E0">
          <w:pPr>
            <w:pStyle w:val="Footer"/>
            <w:jc w:val="cen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</w:p>
      </w:tc>
    </w:tr>
  </w:tbl>
  <w:p w14:paraId="4588483A" w14:textId="05D557D5" w:rsidR="00F870C8" w:rsidRPr="0064554E" w:rsidRDefault="0064554E" w:rsidP="0064554E">
    <w:pPr>
      <w:pStyle w:val="Footer"/>
      <w:jc w:val="center"/>
      <w:rPr>
        <w:sz w:val="20"/>
        <w:szCs w:val="20"/>
      </w:rPr>
    </w:pPr>
    <w:r w:rsidRPr="0064554E">
      <w:rPr>
        <w:rFonts w:ascii="Arial" w:hAnsi="Arial" w:cs="Arial"/>
        <w:i/>
        <w:iCs/>
        <w:color w:val="00B050"/>
        <w:sz w:val="20"/>
        <w:szCs w:val="20"/>
      </w:rPr>
      <w:t>Girl Scouting builds girls of courage, confidence, and character, who make the world a better place.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29CE4" w14:textId="77777777" w:rsidR="00B17923" w:rsidRDefault="00B17923" w:rsidP="002D27EB">
      <w:pPr>
        <w:spacing w:after="0" w:line="240" w:lineRule="auto"/>
      </w:pPr>
      <w:r>
        <w:separator/>
      </w:r>
    </w:p>
  </w:footnote>
  <w:footnote w:type="continuationSeparator" w:id="0">
    <w:p w14:paraId="17998969" w14:textId="77777777" w:rsidR="00B17923" w:rsidRDefault="00B17923" w:rsidP="002D27EB">
      <w:pPr>
        <w:spacing w:after="0" w:line="240" w:lineRule="auto"/>
      </w:pPr>
      <w:r>
        <w:continuationSeparator/>
      </w:r>
    </w:p>
  </w:footnote>
  <w:footnote w:type="continuationNotice" w:id="1">
    <w:p w14:paraId="49A0FB86" w14:textId="77777777" w:rsidR="00B17923" w:rsidRDefault="00B1792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345DD"/>
    <w:multiLevelType w:val="hybridMultilevel"/>
    <w:tmpl w:val="C3A66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C50F22"/>
    <w:multiLevelType w:val="hybridMultilevel"/>
    <w:tmpl w:val="74A2C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6A676E"/>
    <w:multiLevelType w:val="hybridMultilevel"/>
    <w:tmpl w:val="54080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577627">
    <w:abstractNumId w:val="0"/>
  </w:num>
  <w:num w:numId="2" w16cid:durableId="115222053">
    <w:abstractNumId w:val="2"/>
  </w:num>
  <w:num w:numId="3" w16cid:durableId="943001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9/VqwiBXFuhXHr/GyaKwFm8XFjs9py35LJSUvupnzWIM4eA+UvdutMMKCWRB+j/Lh9HNNA5qPHmHMiEwi21TTQ==" w:salt="v9RM9qLPJjw5uFS31FeDl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7EB"/>
    <w:rsid w:val="00026E46"/>
    <w:rsid w:val="0003396B"/>
    <w:rsid w:val="0004543B"/>
    <w:rsid w:val="00066C8D"/>
    <w:rsid w:val="00084CB8"/>
    <w:rsid w:val="000A20A9"/>
    <w:rsid w:val="000C338E"/>
    <w:rsid w:val="001002BC"/>
    <w:rsid w:val="001036C2"/>
    <w:rsid w:val="00153680"/>
    <w:rsid w:val="00173750"/>
    <w:rsid w:val="001847E0"/>
    <w:rsid w:val="00186A2E"/>
    <w:rsid w:val="001B7ED4"/>
    <w:rsid w:val="001D0296"/>
    <w:rsid w:val="0020673F"/>
    <w:rsid w:val="00214CEA"/>
    <w:rsid w:val="00217CA8"/>
    <w:rsid w:val="00232EFF"/>
    <w:rsid w:val="00233E2D"/>
    <w:rsid w:val="0027487F"/>
    <w:rsid w:val="002839A9"/>
    <w:rsid w:val="00284CA0"/>
    <w:rsid w:val="00287487"/>
    <w:rsid w:val="002B322A"/>
    <w:rsid w:val="002B6632"/>
    <w:rsid w:val="002C1412"/>
    <w:rsid w:val="002D27EB"/>
    <w:rsid w:val="002F2CA1"/>
    <w:rsid w:val="002F5980"/>
    <w:rsid w:val="003014DD"/>
    <w:rsid w:val="00312B34"/>
    <w:rsid w:val="0033788A"/>
    <w:rsid w:val="003441DF"/>
    <w:rsid w:val="00356CB5"/>
    <w:rsid w:val="003878D2"/>
    <w:rsid w:val="003B7479"/>
    <w:rsid w:val="003F7DB3"/>
    <w:rsid w:val="004036D0"/>
    <w:rsid w:val="00415D39"/>
    <w:rsid w:val="00421907"/>
    <w:rsid w:val="00450186"/>
    <w:rsid w:val="004832F3"/>
    <w:rsid w:val="004A4E20"/>
    <w:rsid w:val="004B7A55"/>
    <w:rsid w:val="004D2191"/>
    <w:rsid w:val="004D40DC"/>
    <w:rsid w:val="004E50F0"/>
    <w:rsid w:val="004F5DE6"/>
    <w:rsid w:val="00521C3D"/>
    <w:rsid w:val="005417B6"/>
    <w:rsid w:val="00545EA2"/>
    <w:rsid w:val="00551F29"/>
    <w:rsid w:val="005727BD"/>
    <w:rsid w:val="00582D95"/>
    <w:rsid w:val="005A3EBF"/>
    <w:rsid w:val="005C0CE3"/>
    <w:rsid w:val="005E0CDB"/>
    <w:rsid w:val="00605B38"/>
    <w:rsid w:val="00611563"/>
    <w:rsid w:val="00631E78"/>
    <w:rsid w:val="00634512"/>
    <w:rsid w:val="0064554E"/>
    <w:rsid w:val="006613BF"/>
    <w:rsid w:val="0066395C"/>
    <w:rsid w:val="00672A5F"/>
    <w:rsid w:val="00674AE2"/>
    <w:rsid w:val="00691541"/>
    <w:rsid w:val="006C518E"/>
    <w:rsid w:val="006D4AE9"/>
    <w:rsid w:val="006D6167"/>
    <w:rsid w:val="006F77DF"/>
    <w:rsid w:val="00725C75"/>
    <w:rsid w:val="00767D95"/>
    <w:rsid w:val="0077177D"/>
    <w:rsid w:val="00773F89"/>
    <w:rsid w:val="007745E0"/>
    <w:rsid w:val="007C1ABB"/>
    <w:rsid w:val="007D6B46"/>
    <w:rsid w:val="00805F77"/>
    <w:rsid w:val="00807F69"/>
    <w:rsid w:val="00812316"/>
    <w:rsid w:val="00894B7B"/>
    <w:rsid w:val="008B681D"/>
    <w:rsid w:val="008E179A"/>
    <w:rsid w:val="0093523D"/>
    <w:rsid w:val="009568C4"/>
    <w:rsid w:val="00985A27"/>
    <w:rsid w:val="009B2B0A"/>
    <w:rsid w:val="009F306D"/>
    <w:rsid w:val="00A05ACE"/>
    <w:rsid w:val="00A13DEC"/>
    <w:rsid w:val="00A31A78"/>
    <w:rsid w:val="00A70D81"/>
    <w:rsid w:val="00A7142F"/>
    <w:rsid w:val="00A72C5C"/>
    <w:rsid w:val="00A760E9"/>
    <w:rsid w:val="00A836DC"/>
    <w:rsid w:val="00A955AE"/>
    <w:rsid w:val="00AA0B2B"/>
    <w:rsid w:val="00AC0C13"/>
    <w:rsid w:val="00AF3F68"/>
    <w:rsid w:val="00AF5201"/>
    <w:rsid w:val="00B17923"/>
    <w:rsid w:val="00B36C29"/>
    <w:rsid w:val="00B55285"/>
    <w:rsid w:val="00B67AFE"/>
    <w:rsid w:val="00BA2E5B"/>
    <w:rsid w:val="00BB0E2F"/>
    <w:rsid w:val="00BB422A"/>
    <w:rsid w:val="00BC2D95"/>
    <w:rsid w:val="00BD3AB1"/>
    <w:rsid w:val="00C14506"/>
    <w:rsid w:val="00C15F93"/>
    <w:rsid w:val="00C22EFC"/>
    <w:rsid w:val="00C34AF0"/>
    <w:rsid w:val="00C40621"/>
    <w:rsid w:val="00C47681"/>
    <w:rsid w:val="00C55A26"/>
    <w:rsid w:val="00CC1BBD"/>
    <w:rsid w:val="00CD1D2E"/>
    <w:rsid w:val="00CD42FD"/>
    <w:rsid w:val="00D13ACF"/>
    <w:rsid w:val="00D13BD5"/>
    <w:rsid w:val="00D14BCE"/>
    <w:rsid w:val="00D30DB8"/>
    <w:rsid w:val="00D422C7"/>
    <w:rsid w:val="00D45DB1"/>
    <w:rsid w:val="00D77ADA"/>
    <w:rsid w:val="00DB651F"/>
    <w:rsid w:val="00DC4FDA"/>
    <w:rsid w:val="00DF7BC3"/>
    <w:rsid w:val="00E03B05"/>
    <w:rsid w:val="00E10518"/>
    <w:rsid w:val="00E45D0B"/>
    <w:rsid w:val="00E57935"/>
    <w:rsid w:val="00E6038C"/>
    <w:rsid w:val="00E6204F"/>
    <w:rsid w:val="00E676EB"/>
    <w:rsid w:val="00E7074B"/>
    <w:rsid w:val="00E9552F"/>
    <w:rsid w:val="00EA4DBE"/>
    <w:rsid w:val="00EC43E7"/>
    <w:rsid w:val="00EE7D38"/>
    <w:rsid w:val="00F0277B"/>
    <w:rsid w:val="00F250DA"/>
    <w:rsid w:val="00F40D12"/>
    <w:rsid w:val="00F661B7"/>
    <w:rsid w:val="00F72B45"/>
    <w:rsid w:val="00F82AB4"/>
    <w:rsid w:val="00F870C8"/>
    <w:rsid w:val="00F914B3"/>
    <w:rsid w:val="00F94300"/>
    <w:rsid w:val="00FA043F"/>
    <w:rsid w:val="00FB6CE8"/>
    <w:rsid w:val="00FC4925"/>
    <w:rsid w:val="00FE5CAD"/>
    <w:rsid w:val="00FF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0AD2DF"/>
  <w15:docId w15:val="{F06D9DFA-7F6D-4770-9E35-21D07298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3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7EB"/>
  </w:style>
  <w:style w:type="paragraph" w:styleId="Footer">
    <w:name w:val="footer"/>
    <w:basedOn w:val="Normal"/>
    <w:link w:val="FooterChar"/>
    <w:uiPriority w:val="99"/>
    <w:unhideWhenUsed/>
    <w:rsid w:val="002D2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7EB"/>
  </w:style>
  <w:style w:type="paragraph" w:styleId="BalloonText">
    <w:name w:val="Balloon Text"/>
    <w:basedOn w:val="Normal"/>
    <w:link w:val="BalloonTextChar"/>
    <w:uiPriority w:val="99"/>
    <w:semiHidden/>
    <w:unhideWhenUsed/>
    <w:rsid w:val="002D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7E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43E7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2839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3750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84CA0"/>
    <w:pPr>
      <w:spacing w:after="0" w:line="240" w:lineRule="auto"/>
    </w:pPr>
    <w:rPr>
      <w:rFonts w:ascii="Calibri" w:eastAsia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84CA0"/>
    <w:rPr>
      <w:rFonts w:ascii="Calibri" w:eastAsia="Calibri" w:hAnsi="Calibri" w:cs="Calibri"/>
    </w:rPr>
  </w:style>
  <w:style w:type="paragraph" w:customStyle="1" w:styleId="Default">
    <w:name w:val="Default"/>
    <w:rsid w:val="00284C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11563"/>
    <w:rPr>
      <w:color w:val="808080"/>
    </w:rPr>
  </w:style>
  <w:style w:type="table" w:styleId="TableGrid">
    <w:name w:val="Table Grid"/>
    <w:basedOn w:val="TableNormal"/>
    <w:uiPriority w:val="59"/>
    <w:rsid w:val="00807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7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49A873558CD409F658F389618E557" ma:contentTypeVersion="6252" ma:contentTypeDescription="Create a new document." ma:contentTypeScope="" ma:versionID="643db037262de93f2d3c027f945fdb92">
  <xsd:schema xmlns:xsd="http://www.w3.org/2001/XMLSchema" xmlns:xs="http://www.w3.org/2001/XMLSchema" xmlns:p="http://schemas.microsoft.com/office/2006/metadata/properties" xmlns:ns2="2ac3eeb1-a549-4afe-88b3-c509e9eca9a1" xmlns:ns3="7f11e76f-dd9d-46bb-bfe8-ef141a80f607" targetNamespace="http://schemas.microsoft.com/office/2006/metadata/properties" ma:root="true" ma:fieldsID="54709c22ea33dd30285cc7fad1e67cac" ns2:_="" ns3:_="">
    <xsd:import namespace="2ac3eeb1-a549-4afe-88b3-c509e9eca9a1"/>
    <xsd:import namespace="7f11e76f-dd9d-46bb-bfe8-ef141a80f6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3eeb1-a549-4afe-88b3-c509e9eca9a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7ded7ae-4296-4572-b452-b4aae4a17ce1}" ma:internalName="TaxCatchAll" ma:showField="CatchAllData" ma:web="2ac3eeb1-a549-4afe-88b3-c509e9eca9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1e76f-dd9d-46bb-bfe8-ef141a80f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705ce10-7293-4bb1-87f7-1928d6b086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ac3eeb1-a549-4afe-88b3-c509e9eca9a1">GSGLA-230914567-964555</_dlc_DocId>
    <_dlc_DocIdUrl xmlns="2ac3eeb1-a549-4afe-88b3-c509e9eca9a1">
      <Url>https://girlscoutsla.sharepoint.com/ProductProgram/_layouts/15/DocIdRedir.aspx?ID=GSGLA-230914567-964555</Url>
      <Description>GSGLA-230914567-964555</Description>
    </_dlc_DocIdUrl>
    <lcf76f155ced4ddcb4097134ff3c332f xmlns="7f11e76f-dd9d-46bb-bfe8-ef141a80f607">
      <Terms xmlns="http://schemas.microsoft.com/office/infopath/2007/PartnerControls"/>
    </lcf76f155ced4ddcb4097134ff3c332f>
    <TaxCatchAll xmlns="2ac3eeb1-a549-4afe-88b3-c509e9eca9a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DAED6BC-7F86-4766-8A4F-2BDD8C7EB8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2628AB-D763-4AA4-AE21-1EA61307A2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3eeb1-a549-4afe-88b3-c509e9eca9a1"/>
    <ds:schemaRef ds:uri="7f11e76f-dd9d-46bb-bfe8-ef141a80f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A58E4A-2F2D-44FA-AB48-56251840949C}">
  <ds:schemaRefs>
    <ds:schemaRef ds:uri="http://schemas.microsoft.com/office/2006/metadata/properties"/>
    <ds:schemaRef ds:uri="http://schemas.microsoft.com/office/infopath/2007/PartnerControls"/>
    <ds:schemaRef ds:uri="2ac3eeb1-a549-4afe-88b3-c509e9eca9a1"/>
    <ds:schemaRef ds:uri="7f11e76f-dd9d-46bb-bfe8-ef141a80f607"/>
  </ds:schemaRefs>
</ds:datastoreItem>
</file>

<file path=customXml/itemProps4.xml><?xml version="1.0" encoding="utf-8"?>
<ds:datastoreItem xmlns:ds="http://schemas.openxmlformats.org/officeDocument/2006/customXml" ds:itemID="{E2229C2D-3256-4B1D-84D1-C1F9CA8345D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7906572-9276-474D-8B97-B45FB679522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1565</Characters>
  <Application>Microsoft Office Word</Application>
  <DocSecurity>0</DocSecurity>
  <Lines>111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Noreen Tham</dc:creator>
  <cp:lastModifiedBy>Stephanie Sollow</cp:lastModifiedBy>
  <cp:revision>2</cp:revision>
  <cp:lastPrinted>2017-03-06T23:49:00Z</cp:lastPrinted>
  <dcterms:created xsi:type="dcterms:W3CDTF">2023-10-24T21:57:00Z</dcterms:created>
  <dcterms:modified xsi:type="dcterms:W3CDTF">2023-10-24T21:57:00Z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0x010100D6049A873558CD409F658F389618E557</vt:lpwstr>
  </property>
  <property fmtid="{D5CDD505-2E9C-101B-9397-08002B2CF9AE}" pid="3" name="Order">
    <vt:r8>7465200</vt:r8>
  </property>
  <property fmtid="{D5CDD505-2E9C-101B-9397-08002B2CF9AE}" pid="4" name="_dlc_DocIdItemGuid">
    <vt:lpwstr>a374c47a-006b-451b-ac27-444d4e5b4cf7</vt:lpwstr>
  </property>
  <property fmtid="{D5CDD505-2E9C-101B-9397-08002B2CF9AE}" pid="5" name="MediaServiceImageTags">
    <vt:lpwstr/>
  </property>
</Properties>
</file>